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BB6813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BB6813">
        <w:rPr>
          <w:rFonts w:ascii="Times New Roman" w:hAnsi="Times New Roman"/>
          <w:i/>
          <w:lang w:val="kk-KZ"/>
        </w:rPr>
        <w:t xml:space="preserve">Тендерлік құжаттамаға </w:t>
      </w:r>
    </w:p>
    <w:p w:rsidR="000C6F68" w:rsidRPr="00BB6813" w:rsidRDefault="000C6F68" w:rsidP="00EE767D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BB6813">
        <w:rPr>
          <w:rFonts w:ascii="Times New Roman" w:hAnsi="Times New Roman"/>
          <w:i/>
          <w:lang w:val="kk-KZ"/>
        </w:rPr>
        <w:t>1 қосымша</w:t>
      </w:r>
    </w:p>
    <w:p w:rsidR="000C6F68" w:rsidRPr="00BB6813" w:rsidRDefault="000C6F68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BB6813">
        <w:rPr>
          <w:rFonts w:ascii="Times New Roman" w:hAnsi="Times New Roman"/>
          <w:b/>
          <w:lang w:val="kk-KZ"/>
        </w:rPr>
        <w:t>Сатып алынатын тауарлардың атауы</w:t>
      </w:r>
    </w:p>
    <w:p w:rsidR="000C6F68" w:rsidRPr="00BB6813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BB6813">
        <w:rPr>
          <w:rFonts w:ascii="Times New Roman" w:hAnsi="Times New Roman"/>
          <w:bCs/>
          <w:lang w:val="kk-KZ"/>
        </w:rPr>
        <w:t>Тапсырыс береші: СҚО әкімдігінің ДСБ «№3 қалалық емхана» ШЖҚ КМК</w:t>
      </w:r>
    </w:p>
    <w:p w:rsidR="000C6F68" w:rsidRPr="00BB6813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BB6813">
        <w:rPr>
          <w:rFonts w:ascii="Times New Roman" w:hAnsi="Times New Roman"/>
          <w:bCs/>
          <w:lang w:val="kk-KZ"/>
        </w:rPr>
        <w:t>Ұйымдастырушы: СҚО әкімдігінің ДСБ «№3 қалалық емхана» ШЖҚ КМК</w:t>
      </w:r>
    </w:p>
    <w:p w:rsidR="00E904DE" w:rsidRPr="00BB6813" w:rsidRDefault="00E904DE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36"/>
        <w:gridCol w:w="1417"/>
        <w:gridCol w:w="1134"/>
        <w:gridCol w:w="1418"/>
        <w:gridCol w:w="1701"/>
        <w:gridCol w:w="4394"/>
        <w:gridCol w:w="1984"/>
      </w:tblGrid>
      <w:tr w:rsidR="00755F6E" w:rsidRPr="00BB6813" w:rsidTr="00EE767D">
        <w:trPr>
          <w:trHeight w:val="660"/>
        </w:trPr>
        <w:tc>
          <w:tcPr>
            <w:tcW w:w="534" w:type="dxa"/>
            <w:shd w:val="clear" w:color="auto" w:fill="auto"/>
          </w:tcPr>
          <w:p w:rsidR="00755F6E" w:rsidRPr="00BB6813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BB6813">
              <w:rPr>
                <w:rFonts w:ascii="Times New Roman" w:hAnsi="Times New Roman"/>
                <w:b/>
                <w:bCs/>
                <w:lang w:val="kk-KZ"/>
              </w:rPr>
              <w:t>Лоттың</w:t>
            </w:r>
            <w:r w:rsidRPr="00BB6813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436" w:type="dxa"/>
          </w:tcPr>
          <w:p w:rsidR="00755F6E" w:rsidRPr="00BB6813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BB6813">
              <w:rPr>
                <w:rFonts w:ascii="Times New Roman" w:hAnsi="Times New Roman"/>
                <w:b/>
                <w:bCs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:rsidR="00755F6E" w:rsidRPr="00BB6813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BB6813">
              <w:rPr>
                <w:rFonts w:ascii="Times New Roman" w:hAnsi="Times New Roman"/>
                <w:b/>
                <w:bCs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755F6E" w:rsidRPr="00BB6813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6813">
              <w:rPr>
                <w:rFonts w:ascii="Times New Roman" w:hAnsi="Times New Roman"/>
                <w:b/>
                <w:bCs/>
                <w:lang w:val="kk-KZ"/>
              </w:rPr>
              <w:t>Саны</w:t>
            </w:r>
            <w:r w:rsidRPr="00BB6813">
              <w:rPr>
                <w:rFonts w:ascii="Times New Roman" w:hAnsi="Times New Roman"/>
                <w:b/>
                <w:bCs/>
              </w:rPr>
              <w:t xml:space="preserve"> (</w:t>
            </w:r>
            <w:r w:rsidRPr="00BB6813">
              <w:rPr>
                <w:rFonts w:ascii="Times New Roman" w:hAnsi="Times New Roman"/>
                <w:b/>
                <w:bCs/>
                <w:lang w:val="kk-KZ"/>
              </w:rPr>
              <w:t>көлемі</w:t>
            </w:r>
            <w:r w:rsidRPr="00BB6813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</w:tcPr>
          <w:p w:rsidR="00755F6E" w:rsidRPr="00BB6813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755F6E" w:rsidRPr="00BB6813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BB6813">
              <w:rPr>
                <w:rFonts w:ascii="Times New Roman" w:hAnsi="Times New Roman"/>
                <w:b/>
                <w:lang w:val="kk-KZ"/>
              </w:rPr>
              <w:t>Бағасы</w:t>
            </w:r>
          </w:p>
        </w:tc>
        <w:tc>
          <w:tcPr>
            <w:tcW w:w="1701" w:type="dxa"/>
            <w:shd w:val="clear" w:color="auto" w:fill="auto"/>
          </w:tcPr>
          <w:p w:rsidR="00755F6E" w:rsidRPr="00BB6813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6813">
              <w:rPr>
                <w:rFonts w:ascii="Times New Roman" w:hAnsi="Times New Roman"/>
                <w:b/>
                <w:bCs/>
                <w:lang w:val="kk-KZ"/>
              </w:rPr>
              <w:t>Сатып алуға бөлінген сома</w:t>
            </w:r>
            <w:r w:rsidRPr="00BB6813">
              <w:rPr>
                <w:rFonts w:ascii="Times New Roman" w:hAnsi="Times New Roman"/>
                <w:b/>
                <w:bCs/>
              </w:rPr>
              <w:t>, в тенге</w:t>
            </w:r>
          </w:p>
        </w:tc>
        <w:tc>
          <w:tcPr>
            <w:tcW w:w="4394" w:type="dxa"/>
            <w:shd w:val="clear" w:color="auto" w:fill="auto"/>
          </w:tcPr>
          <w:p w:rsidR="00755F6E" w:rsidRPr="00BB6813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BB6813">
              <w:rPr>
                <w:rFonts w:ascii="Times New Roman" w:hAnsi="Times New Roman"/>
                <w:b/>
                <w:bCs/>
                <w:lang w:val="kk-KZ"/>
              </w:rPr>
              <w:t>Жеткізу мерзімі</w:t>
            </w:r>
          </w:p>
        </w:tc>
        <w:tc>
          <w:tcPr>
            <w:tcW w:w="1984" w:type="dxa"/>
            <w:shd w:val="clear" w:color="auto" w:fill="auto"/>
          </w:tcPr>
          <w:p w:rsidR="00755F6E" w:rsidRPr="00BB6813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BB6813">
              <w:rPr>
                <w:rFonts w:ascii="Times New Roman" w:hAnsi="Times New Roman"/>
                <w:b/>
                <w:bCs/>
                <w:lang w:val="kk-KZ"/>
              </w:rPr>
              <w:t>Жеткізілу орны</w:t>
            </w:r>
          </w:p>
        </w:tc>
      </w:tr>
      <w:tr w:rsidR="007C1D4A" w:rsidRPr="00BB6813" w:rsidTr="00EE767D">
        <w:trPr>
          <w:trHeight w:val="1016"/>
        </w:trPr>
        <w:tc>
          <w:tcPr>
            <w:tcW w:w="534" w:type="dxa"/>
            <w:shd w:val="clear" w:color="auto" w:fill="auto"/>
          </w:tcPr>
          <w:p w:rsidR="007C1D4A" w:rsidRPr="00BB6813" w:rsidRDefault="007C1D4A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436" w:type="dxa"/>
          </w:tcPr>
          <w:p w:rsidR="007C1D4A" w:rsidRPr="00BB6813" w:rsidRDefault="007C1D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Рекомбипластин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2G 360 тест</w:t>
            </w:r>
          </w:p>
        </w:tc>
        <w:tc>
          <w:tcPr>
            <w:tcW w:w="1417" w:type="dxa"/>
          </w:tcPr>
          <w:p w:rsidR="007C1D4A" w:rsidRPr="00BB6813" w:rsidRDefault="007C1D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C1D4A" w:rsidRPr="00BB6813" w:rsidRDefault="007C1D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7C1D4A" w:rsidRPr="00BB6813" w:rsidRDefault="007C1D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104180</w:t>
            </w:r>
          </w:p>
        </w:tc>
        <w:tc>
          <w:tcPr>
            <w:tcW w:w="1701" w:type="dxa"/>
            <w:shd w:val="clear" w:color="auto" w:fill="auto"/>
          </w:tcPr>
          <w:p w:rsidR="007C1D4A" w:rsidRPr="00BB6813" w:rsidRDefault="007C1D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1041800,00</w:t>
            </w:r>
          </w:p>
        </w:tc>
        <w:tc>
          <w:tcPr>
            <w:tcW w:w="4394" w:type="dxa"/>
            <w:shd w:val="clear" w:color="auto" w:fill="auto"/>
          </w:tcPr>
          <w:p w:rsidR="007C1D4A" w:rsidRPr="00BB6813" w:rsidRDefault="007C1D4A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C1D4A" w:rsidRPr="00BB6813" w:rsidRDefault="007C1D4A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7C1D4A" w:rsidRPr="00BB6813" w:rsidTr="00EE767D">
        <w:trPr>
          <w:trHeight w:val="680"/>
        </w:trPr>
        <w:tc>
          <w:tcPr>
            <w:tcW w:w="534" w:type="dxa"/>
            <w:shd w:val="clear" w:color="auto" w:fill="auto"/>
          </w:tcPr>
          <w:p w:rsidR="007C1D4A" w:rsidRPr="00BB6813" w:rsidRDefault="007C1D4A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436" w:type="dxa"/>
          </w:tcPr>
          <w:p w:rsidR="007C1D4A" w:rsidRPr="00BB6813" w:rsidRDefault="007C1D4A" w:rsidP="00884D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АЧТВ (сұйық) анық</w:t>
            </w:r>
            <w:proofErr w:type="gram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тау</w:t>
            </w:r>
            <w:proofErr w:type="gram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ға арналған жиынтық 720 тест (синтетикалық </w:t>
            </w: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фосфолипидтермен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реагент) </w:t>
            </w:r>
          </w:p>
        </w:tc>
        <w:tc>
          <w:tcPr>
            <w:tcW w:w="1417" w:type="dxa"/>
          </w:tcPr>
          <w:p w:rsidR="007C1D4A" w:rsidRPr="00BB6813" w:rsidRDefault="007C1D4A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C1D4A" w:rsidRPr="00BB6813" w:rsidRDefault="007C1D4A" w:rsidP="002F5E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18" w:type="dxa"/>
          </w:tcPr>
          <w:p w:rsidR="007C1D4A" w:rsidRPr="00BB6813" w:rsidRDefault="007C1D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45965,00</w:t>
            </w:r>
          </w:p>
        </w:tc>
        <w:tc>
          <w:tcPr>
            <w:tcW w:w="1701" w:type="dxa"/>
            <w:shd w:val="clear" w:color="auto" w:fill="auto"/>
          </w:tcPr>
          <w:p w:rsidR="007C1D4A" w:rsidRPr="00BB6813" w:rsidRDefault="007C1D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  <w:lang w:val="en-US"/>
              </w:rPr>
              <w:t>229825</w:t>
            </w:r>
            <w:r w:rsidRPr="00BB6813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4394" w:type="dxa"/>
            <w:shd w:val="clear" w:color="auto" w:fill="auto"/>
          </w:tcPr>
          <w:p w:rsidR="007C1D4A" w:rsidRPr="00BB6813" w:rsidRDefault="007C1D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C1D4A" w:rsidRPr="00BB6813" w:rsidRDefault="007C1D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7C1D4A" w:rsidRPr="00BB6813" w:rsidTr="00EE767D">
        <w:trPr>
          <w:trHeight w:val="678"/>
        </w:trPr>
        <w:tc>
          <w:tcPr>
            <w:tcW w:w="534" w:type="dxa"/>
            <w:shd w:val="clear" w:color="auto" w:fill="auto"/>
          </w:tcPr>
          <w:p w:rsidR="007C1D4A" w:rsidRPr="00BB6813" w:rsidRDefault="007C1D4A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436" w:type="dxa"/>
          </w:tcPr>
          <w:p w:rsidR="007C1D4A" w:rsidRPr="00BB6813" w:rsidRDefault="007C1D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Роторлар</w:t>
            </w:r>
            <w:proofErr w:type="spellEnd"/>
          </w:p>
        </w:tc>
        <w:tc>
          <w:tcPr>
            <w:tcW w:w="1417" w:type="dxa"/>
          </w:tcPr>
          <w:p w:rsidR="007C1D4A" w:rsidRPr="00BB6813" w:rsidRDefault="007C1D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C1D4A" w:rsidRPr="00BB6813" w:rsidRDefault="007C1D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7C1D4A" w:rsidRPr="00BB6813" w:rsidRDefault="007C1D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174115,00</w:t>
            </w:r>
          </w:p>
        </w:tc>
        <w:tc>
          <w:tcPr>
            <w:tcW w:w="1701" w:type="dxa"/>
            <w:shd w:val="clear" w:color="auto" w:fill="auto"/>
          </w:tcPr>
          <w:p w:rsidR="007C1D4A" w:rsidRPr="00BB6813" w:rsidRDefault="007C1D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1044690,00</w:t>
            </w:r>
          </w:p>
        </w:tc>
        <w:tc>
          <w:tcPr>
            <w:tcW w:w="4394" w:type="dxa"/>
            <w:shd w:val="clear" w:color="auto" w:fill="auto"/>
          </w:tcPr>
          <w:p w:rsidR="007C1D4A" w:rsidRPr="00BB6813" w:rsidRDefault="007C1D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C1D4A" w:rsidRPr="00BB6813" w:rsidRDefault="007C1D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7C1D4A" w:rsidRPr="00BB6813" w:rsidTr="00EE767D">
        <w:trPr>
          <w:trHeight w:val="788"/>
        </w:trPr>
        <w:tc>
          <w:tcPr>
            <w:tcW w:w="534" w:type="dxa"/>
            <w:shd w:val="clear" w:color="auto" w:fill="auto"/>
          </w:tcPr>
          <w:p w:rsidR="007C1D4A" w:rsidRPr="00BB6813" w:rsidRDefault="007C1D4A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436" w:type="dxa"/>
          </w:tcPr>
          <w:p w:rsidR="007C1D4A" w:rsidRPr="00BB6813" w:rsidRDefault="007C1D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Референсті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эмульсия </w:t>
            </w:r>
          </w:p>
        </w:tc>
        <w:tc>
          <w:tcPr>
            <w:tcW w:w="1417" w:type="dxa"/>
          </w:tcPr>
          <w:p w:rsidR="007C1D4A" w:rsidRPr="00BB6813" w:rsidRDefault="007C1D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</w:tcPr>
          <w:p w:rsidR="007C1D4A" w:rsidRPr="00BB6813" w:rsidRDefault="007C1D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</w:tcPr>
          <w:p w:rsidR="007C1D4A" w:rsidRPr="00BB6813" w:rsidRDefault="007C1D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44610,00</w:t>
            </w:r>
          </w:p>
        </w:tc>
        <w:tc>
          <w:tcPr>
            <w:tcW w:w="1701" w:type="dxa"/>
            <w:shd w:val="clear" w:color="auto" w:fill="auto"/>
          </w:tcPr>
          <w:p w:rsidR="007C1D4A" w:rsidRPr="00BB6813" w:rsidRDefault="007C1D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1115250,00</w:t>
            </w:r>
          </w:p>
        </w:tc>
        <w:tc>
          <w:tcPr>
            <w:tcW w:w="4394" w:type="dxa"/>
            <w:shd w:val="clear" w:color="auto" w:fill="auto"/>
          </w:tcPr>
          <w:p w:rsidR="007C1D4A" w:rsidRPr="00BB6813" w:rsidRDefault="007C1D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C1D4A" w:rsidRPr="00BB6813" w:rsidRDefault="007C1D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436" w:type="dxa"/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АЛАНИНАМИНОТРАНСФЕРАЗА (АЛТ)</w:t>
            </w:r>
          </w:p>
        </w:tc>
        <w:tc>
          <w:tcPr>
            <w:tcW w:w="1417" w:type="dxa"/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73150,00</w:t>
            </w:r>
          </w:p>
        </w:tc>
        <w:tc>
          <w:tcPr>
            <w:tcW w:w="1701" w:type="dxa"/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731500,00</w:t>
            </w:r>
          </w:p>
        </w:tc>
        <w:tc>
          <w:tcPr>
            <w:tcW w:w="4394" w:type="dxa"/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436" w:type="dxa"/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АСПАРТАТМИНОТРАНСФЕРАЗА (АСТ) </w:t>
            </w:r>
          </w:p>
        </w:tc>
        <w:tc>
          <w:tcPr>
            <w:tcW w:w="1417" w:type="dxa"/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73150,00</w:t>
            </w:r>
          </w:p>
        </w:tc>
        <w:tc>
          <w:tcPr>
            <w:tcW w:w="1701" w:type="dxa"/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731500,00</w:t>
            </w:r>
          </w:p>
        </w:tc>
        <w:tc>
          <w:tcPr>
            <w:tcW w:w="4394" w:type="dxa"/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3436" w:type="dxa"/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Альфа-Амилаза  (түзу)</w:t>
            </w:r>
          </w:p>
        </w:tc>
        <w:tc>
          <w:tcPr>
            <w:tcW w:w="1417" w:type="dxa"/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200485,00</w:t>
            </w:r>
          </w:p>
        </w:tc>
        <w:tc>
          <w:tcPr>
            <w:tcW w:w="1701" w:type="dxa"/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2004850,00</w:t>
            </w:r>
          </w:p>
        </w:tc>
        <w:tc>
          <w:tcPr>
            <w:tcW w:w="4394" w:type="dxa"/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436" w:type="dxa"/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Билирубин (</w:t>
            </w: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жалпы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417" w:type="dxa"/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41745,00</w:t>
            </w:r>
          </w:p>
        </w:tc>
        <w:tc>
          <w:tcPr>
            <w:tcW w:w="1701" w:type="dxa"/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500940,00</w:t>
            </w:r>
          </w:p>
        </w:tc>
        <w:tc>
          <w:tcPr>
            <w:tcW w:w="4394" w:type="dxa"/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Глюкоза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19980,00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399600,00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Темі</w:t>
            </w:r>
            <w:proofErr w:type="gram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gram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Феррозин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74535,00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372675,00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Кальций </w:t>
            </w: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Арсеназо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38900,00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194500,00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Креатинин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36990,00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443880,00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Несепнә</w:t>
            </w:r>
            <w:proofErr w:type="gram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79960,00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959520,00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Магний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900D9D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19288</w:t>
            </w:r>
            <w:r w:rsidR="00E1224A" w:rsidRPr="00BB6813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900D9D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385760</w:t>
            </w:r>
            <w:r w:rsidR="00E1224A" w:rsidRPr="00BB6813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Несепқышқылы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78540,00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314160,00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Триглицериды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180945,00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904725,00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LDL-Холестерин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223675,</w:t>
            </w:r>
            <w:r w:rsidRPr="00BB6813">
              <w:rPr>
                <w:rFonts w:ascii="Times New Roman" w:eastAsia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5591875,00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69400,00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694000,00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Ампсілтілі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фосфатаза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59650,00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477200,00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Биохимиялық бақылау </w:t>
            </w: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сарысуы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(HUMAN)</w:t>
            </w:r>
            <w:r w:rsidRPr="00BB6813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1</w:t>
            </w: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деңгей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52900,00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317400,00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Биохимиялық бақылау </w:t>
            </w: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сарысуы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(HUMAN)</w:t>
            </w:r>
            <w:r w:rsidRPr="00BB6813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2 </w:t>
            </w: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деңгей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52900,00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317400,00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Биохимиялық калибратор (HUMAN)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52900,00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158700,00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Қойылтылған жуғыш </w:t>
            </w: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ерітінді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, 500 мл.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85229,00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681832,00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Реакциялық ротор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45150,00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316050,00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val="en-US" w:eastAsia="ru-RU"/>
              </w:rPr>
              <w:t>XN-L Check L1 (</w:t>
            </w: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бақылауқан</w:t>
            </w:r>
            <w:r w:rsidRPr="00BB6813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XN-L Check</w:t>
            </w:r>
            <w:r w:rsidRPr="00BB6813">
              <w:rPr>
                <w:rFonts w:ascii="Times New Roman" w:eastAsia="Times New Roman" w:hAnsi="Times New Roman"/>
                <w:color w:val="000000"/>
                <w:lang w:val="kk-KZ" w:eastAsia="ru-RU"/>
              </w:rPr>
              <w:t>1</w:t>
            </w:r>
            <w:r w:rsidRPr="00BB6813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61115,00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733380,00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val="en-US" w:eastAsia="ru-RU"/>
              </w:rPr>
              <w:t>XN-L Check L2 (</w:t>
            </w: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бақылауқан</w:t>
            </w:r>
            <w:r w:rsidRPr="00BB6813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XN-L Check</w:t>
            </w:r>
            <w:r w:rsidRPr="00BB6813"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  <w:r w:rsidRPr="00BB6813">
              <w:rPr>
                <w:rFonts w:ascii="Times New Roman" w:eastAsia="Times New Roman" w:hAnsi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61115,00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733380,00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val="en-US" w:eastAsia="ru-RU"/>
              </w:rPr>
              <w:t>XN-L Check L3 (</w:t>
            </w: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бақылауқан</w:t>
            </w:r>
            <w:r w:rsidRPr="00BB6813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XN-L Check</w:t>
            </w:r>
            <w:r w:rsidRPr="00BB6813">
              <w:rPr>
                <w:rFonts w:ascii="Times New Roman" w:eastAsia="Times New Roman" w:hAnsi="Times New Roman"/>
                <w:color w:val="000000"/>
                <w:lang w:val="kk-KZ" w:eastAsia="ru-RU"/>
              </w:rPr>
              <w:t>3</w:t>
            </w:r>
            <w:r w:rsidRPr="00BB6813">
              <w:rPr>
                <w:rFonts w:ascii="Times New Roman" w:eastAsia="Times New Roman" w:hAnsi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61115,00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733380,00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SULFOLYSER 1*500мл +1+30</w:t>
            </w:r>
            <w:proofErr w:type="gram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</w:t>
            </w:r>
            <w:proofErr w:type="gram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26950,00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1078000,00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С</w:t>
            </w:r>
            <w:proofErr w:type="gram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ellclean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50440,00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453960,00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CELLPACK DCL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44450,00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3111500,00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31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FLUOROCELL WDF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328310,00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9849300,00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LYSERCELL WDF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51745,00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2069800,00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Фибриноген</w:t>
            </w:r>
            <w:r w:rsidRPr="00BB6813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QFA - </w:t>
            </w: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val="en-US" w:eastAsia="ru-RU"/>
              </w:rPr>
              <w:t>HemosIL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Fibrinogen, QFA Thrombin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228535,00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457070,00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val="kk-KZ" w:eastAsia="ru-RU"/>
              </w:rPr>
              <w:t>Альбумин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681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6813">
              <w:rPr>
                <w:rFonts w:ascii="Times New Roman" w:hAnsi="Times New Roman"/>
                <w:color w:val="000000"/>
                <w:sz w:val="24"/>
                <w:szCs w:val="24"/>
              </w:rPr>
              <w:t>26435,00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105740,00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5A121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>РЕВМАТОИДТЫ БАҚЫЛАУ I ДЕҢГЕЙ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5A12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val="kk-KZ" w:eastAsia="ru-RU"/>
              </w:rPr>
              <w:t>қ</w:t>
            </w: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681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>29035,00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>232280,00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5A1216">
            <w:pPr>
              <w:rPr>
                <w:rFonts w:ascii="Times New Roman" w:hAnsi="Times New Roman"/>
              </w:rPr>
            </w:pPr>
            <w:r w:rsidRPr="00BB6813">
              <w:rPr>
                <w:rFonts w:ascii="Times New Roman" w:hAnsi="Times New Roman"/>
              </w:rPr>
              <w:t xml:space="preserve">РЕВМАТОИДТЫ БАҚЫЛАУ II ДЕҢГЕЙ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5A12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val="kk-KZ" w:eastAsia="ru-RU"/>
              </w:rPr>
              <w:t>қ</w:t>
            </w: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681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>29035,00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>232280,00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5A1216">
            <w:pPr>
              <w:rPr>
                <w:rFonts w:ascii="Times New Roman" w:hAnsi="Times New Roman"/>
              </w:rPr>
            </w:pPr>
            <w:r w:rsidRPr="00BB6813">
              <w:rPr>
                <w:rFonts w:ascii="Times New Roman" w:hAnsi="Times New Roman"/>
              </w:rPr>
              <w:t>С-РЕАКТИВТІ АҚУЫЗ СТАНДАРТЫ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5A12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val="kk-KZ" w:eastAsia="ru-RU"/>
              </w:rPr>
              <w:t>қ</w:t>
            </w: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681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>16640,00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>116480,00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5A1216">
            <w:pPr>
              <w:rPr>
                <w:rFonts w:ascii="Times New Roman" w:hAnsi="Times New Roman"/>
              </w:rPr>
            </w:pPr>
          </w:p>
          <w:p w:rsidR="00E1224A" w:rsidRPr="00BB6813" w:rsidRDefault="00E1224A" w:rsidP="005A1216">
            <w:pPr>
              <w:rPr>
                <w:rFonts w:ascii="Times New Roman" w:hAnsi="Times New Roman"/>
              </w:rPr>
            </w:pPr>
            <w:r w:rsidRPr="00BB6813">
              <w:rPr>
                <w:rFonts w:ascii="Times New Roman" w:hAnsi="Times New Roman"/>
              </w:rPr>
              <w:t xml:space="preserve">РЕВМАТОИДТЫ ФАКТОР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5A12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val="kk-KZ" w:eastAsia="ru-RU"/>
              </w:rPr>
              <w:t>қ</w:t>
            </w: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681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>209700,00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1258200,00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39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5A1216">
            <w:pPr>
              <w:rPr>
                <w:rFonts w:ascii="Times New Roman" w:hAnsi="Times New Roman"/>
              </w:rPr>
            </w:pPr>
            <w:r w:rsidRPr="00BB6813">
              <w:rPr>
                <w:rFonts w:ascii="Times New Roman" w:hAnsi="Times New Roman"/>
              </w:rPr>
              <w:t>РЕВМАТОИДТЫ ФАКТОР СТАНДАРТЫ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5A12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val="kk-KZ" w:eastAsia="ru-RU"/>
              </w:rPr>
              <w:t>қ</w:t>
            </w: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681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>17695,00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>123865,00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5A121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>С-РЕАКТИВТІ АҚУЫЗ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5A12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681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>177160,00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1062960,00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тестке</w:t>
            </w:r>
            <w:proofErr w:type="spell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арналған </w:t>
            </w:r>
            <w:proofErr w:type="gramStart"/>
            <w:r w:rsidRPr="00BB6813">
              <w:rPr>
                <w:rFonts w:ascii="Times New Roman" w:eastAsia="Times New Roman" w:hAnsi="Times New Roman"/>
                <w:lang w:eastAsia="ru-RU"/>
              </w:rPr>
              <w:t>тиреопероксидаза</w:t>
            </w:r>
            <w:proofErr w:type="gram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ға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антиденелер</w:t>
            </w:r>
            <w:proofErr w:type="spell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кассетасы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line="240" w:lineRule="auto"/>
              <w:rPr>
                <w:rFonts w:ascii="Times New Roman" w:hAnsi="Times New Roman"/>
              </w:rPr>
            </w:pPr>
            <w:r w:rsidRPr="00BB6813">
              <w:rPr>
                <w:rFonts w:ascii="Times New Roman" w:hAnsi="Times New Roman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jc w:val="right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100165,00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1802970,00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200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тестке</w:t>
            </w:r>
            <w:proofErr w:type="spell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арналған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еркін</w:t>
            </w:r>
            <w:proofErr w:type="spell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трийодтиронин</w:t>
            </w:r>
            <w:proofErr w:type="spell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кассетасы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line="240" w:lineRule="auto"/>
              <w:rPr>
                <w:rFonts w:ascii="Times New Roman" w:hAnsi="Times New Roman"/>
              </w:rPr>
            </w:pPr>
            <w:r w:rsidRPr="00BB6813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jc w:val="right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111090,00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1110900,00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200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тестке</w:t>
            </w:r>
            <w:proofErr w:type="spell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арналған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еркін</w:t>
            </w:r>
            <w:proofErr w:type="spell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Тироксинкассетасы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line="240" w:lineRule="auto"/>
              <w:rPr>
                <w:rFonts w:ascii="Times New Roman" w:hAnsi="Times New Roman"/>
              </w:rPr>
            </w:pPr>
            <w:r w:rsidRPr="00BB6813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jc w:val="right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76315,00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1907875,00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200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тестке</w:t>
            </w:r>
            <w:proofErr w:type="spell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арналған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тиреотропты</w:t>
            </w:r>
            <w:proofErr w:type="spell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гормон кассета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line="240" w:lineRule="auto"/>
              <w:rPr>
                <w:rFonts w:ascii="Times New Roman" w:hAnsi="Times New Roman"/>
              </w:rPr>
            </w:pPr>
            <w:r w:rsidRPr="00BB6813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jc w:val="right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88150,00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1763000,00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тестке</w:t>
            </w:r>
            <w:proofErr w:type="spell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арналған</w:t>
            </w:r>
            <w:proofErr w:type="gramStart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С</w:t>
            </w:r>
            <w:proofErr w:type="gram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вирустық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гепатитіне</w:t>
            </w:r>
            <w:proofErr w:type="spell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жиынтық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антиденелер</w:t>
            </w:r>
            <w:proofErr w:type="spell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кассетасы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line="240" w:lineRule="auto"/>
              <w:rPr>
                <w:rFonts w:ascii="Times New Roman" w:hAnsi="Times New Roman"/>
              </w:rPr>
            </w:pPr>
            <w:r w:rsidRPr="00BB6813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jc w:val="right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213900,00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5347500,00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E1224A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6873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</w:t>
            </w:r>
            <w:r w:rsidR="00DB3B9E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BB6813">
              <w:rPr>
                <w:rFonts w:ascii="Times New Roman" w:eastAsia="Times New Roman" w:hAnsi="Times New Roman"/>
                <w:lang w:val="kk-KZ" w:eastAsia="ru-RU"/>
              </w:rPr>
              <w:t>100 тестке арналған В гепатиті вирусының антигені HBsAg кассетасы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spacing w:line="240" w:lineRule="auto"/>
              <w:rPr>
                <w:rFonts w:ascii="Times New Roman" w:hAnsi="Times New Roman"/>
              </w:rPr>
            </w:pPr>
            <w:r w:rsidRPr="00BB6813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4A" w:rsidRPr="00BB6813" w:rsidRDefault="00E1224A" w:rsidP="002F5E2D">
            <w:pPr>
              <w:jc w:val="right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85675,00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1713500,00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4A" w:rsidRPr="00BB6813" w:rsidRDefault="00E1224A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DB3B9E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67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47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Жуу</w:t>
            </w:r>
            <w:proofErr w:type="spell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ерітінді</w:t>
            </w:r>
            <w:proofErr w:type="gramStart"/>
            <w:r w:rsidRPr="00BB6813">
              <w:rPr>
                <w:rFonts w:ascii="Times New Roman" w:eastAsia="Times New Roman" w:hAnsi="Times New Roman"/>
                <w:lang w:eastAsia="ru-RU"/>
              </w:rPr>
              <w:t>с</w:t>
            </w:r>
            <w:proofErr w:type="gramEnd"/>
            <w:r w:rsidRPr="00BB6813">
              <w:rPr>
                <w:rFonts w:ascii="Times New Roman" w:eastAsia="Times New Roman" w:hAnsi="Times New Roman"/>
                <w:lang w:eastAsia="ru-RU"/>
              </w:rPr>
              <w:t>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2F5E2D">
            <w:pPr>
              <w:spacing w:line="240" w:lineRule="auto"/>
              <w:rPr>
                <w:rFonts w:ascii="Times New Roman" w:hAnsi="Times New Roman"/>
              </w:rPr>
            </w:pPr>
            <w:r w:rsidRPr="00BB6813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2F5E2D">
            <w:pPr>
              <w:jc w:val="right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17650,00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141200,00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DB3B9E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67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Буферлі</w:t>
            </w:r>
            <w:proofErr w:type="gramStart"/>
            <w:r w:rsidRPr="00BB6813">
              <w:rPr>
                <w:rFonts w:ascii="Times New Roman" w:eastAsia="Times New Roman" w:hAnsi="Times New Roman"/>
                <w:lang w:eastAsia="ru-RU"/>
              </w:rPr>
              <w:t>к</w:t>
            </w:r>
            <w:proofErr w:type="spellEnd"/>
            <w:proofErr w:type="gram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ерітінді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2F5E2D">
            <w:pPr>
              <w:spacing w:line="240" w:lineRule="auto"/>
              <w:rPr>
                <w:rFonts w:ascii="Times New Roman" w:hAnsi="Times New Roman"/>
              </w:rPr>
            </w:pPr>
            <w:r w:rsidRPr="00BB6813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2F5E2D">
            <w:pPr>
              <w:jc w:val="right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28750,00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718750,00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DB3B9E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67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Тазартқыш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ерітінді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2F5E2D">
            <w:pPr>
              <w:spacing w:line="240" w:lineRule="auto"/>
              <w:rPr>
                <w:rFonts w:ascii="Times New Roman" w:hAnsi="Times New Roman"/>
              </w:rPr>
            </w:pPr>
            <w:r w:rsidRPr="00BB6813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2F5E2D">
            <w:pPr>
              <w:jc w:val="right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28750,00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F5E2D">
            <w:pPr>
              <w:rPr>
                <w:rFonts w:ascii="Times New Roman" w:hAnsi="Times New Roman"/>
                <w:color w:val="000000"/>
                <w:lang w:val="en-US"/>
              </w:rPr>
            </w:pPr>
            <w:r w:rsidRPr="00BB6813">
              <w:rPr>
                <w:rFonts w:ascii="Times New Roman" w:hAnsi="Times New Roman"/>
                <w:color w:val="000000"/>
              </w:rPr>
              <w:t>718750</w:t>
            </w:r>
            <w:r w:rsidRPr="00BB6813">
              <w:rPr>
                <w:rFonts w:ascii="Times New Roman" w:hAnsi="Times New Roman"/>
                <w:color w:val="000000"/>
                <w:lang w:val="en-US"/>
              </w:rPr>
              <w:t>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48443F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BB6813">
              <w:rPr>
                <w:rFonts w:ascii="Times New Roman" w:hAnsi="Times New Roman"/>
                <w:color w:val="000000"/>
              </w:rPr>
              <w:t>берушінің</w:t>
            </w:r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BB6813">
              <w:rPr>
                <w:rFonts w:ascii="Times New Roman" w:hAnsi="Times New Roman"/>
                <w:color w:val="000000"/>
              </w:rPr>
              <w:t>өтінімі</w:t>
            </w:r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, </w:t>
            </w:r>
            <w:r w:rsidRPr="00BB6813">
              <w:rPr>
                <w:rFonts w:ascii="Times New Roman" w:hAnsi="Times New Roman"/>
                <w:color w:val="000000"/>
              </w:rPr>
              <w:t>бірақ</w:t>
            </w:r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BB6813">
              <w:rPr>
                <w:rFonts w:ascii="Times New Roman" w:hAnsi="Times New Roman"/>
                <w:color w:val="000000"/>
              </w:rPr>
              <w:t>телефон</w:t>
            </w:r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BB6813">
              <w:rPr>
                <w:rFonts w:ascii="Times New Roman" w:hAnsi="Times New Roman"/>
                <w:color w:val="000000"/>
              </w:rPr>
              <w:t>өтінімін</w:t>
            </w:r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BB6813">
              <w:rPr>
                <w:rFonts w:ascii="Times New Roman" w:hAnsi="Times New Roman"/>
                <w:color w:val="000000"/>
              </w:rPr>
              <w:t>алған</w:t>
            </w:r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BB6813">
              <w:rPr>
                <w:rFonts w:ascii="Times New Roman" w:hAnsi="Times New Roman"/>
                <w:color w:val="000000"/>
              </w:rPr>
              <w:t>күннен</w:t>
            </w:r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16 </w:t>
            </w:r>
            <w:r w:rsidRPr="00BB6813">
              <w:rPr>
                <w:rFonts w:ascii="Times New Roman" w:hAnsi="Times New Roman"/>
                <w:color w:val="000000"/>
              </w:rPr>
              <w:t>күнтізбелік</w:t>
            </w:r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үннен</w:t>
            </w:r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BB6813">
              <w:rPr>
                <w:rFonts w:ascii="Times New Roman" w:hAnsi="Times New Roman"/>
                <w:color w:val="000000"/>
              </w:rPr>
              <w:t>жүзеге</w:t>
            </w:r>
            <w:r w:rsidRPr="00BB6813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DB3B9E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67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Кюветтер</w:t>
            </w:r>
            <w:proofErr w:type="spell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2F5E2D">
            <w:pPr>
              <w:spacing w:line="240" w:lineRule="auto"/>
              <w:rPr>
                <w:rFonts w:ascii="Times New Roman" w:hAnsi="Times New Roman"/>
              </w:rPr>
            </w:pPr>
            <w:r w:rsidRPr="00BB6813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2F5E2D">
            <w:pPr>
              <w:jc w:val="right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110975,00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998775,00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DB3B9E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67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>Ұштықтар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2F5E2D">
            <w:pPr>
              <w:spacing w:line="240" w:lineRule="auto"/>
              <w:rPr>
                <w:rFonts w:ascii="Times New Roman" w:hAnsi="Times New Roman"/>
              </w:rPr>
            </w:pPr>
            <w:r w:rsidRPr="00BB6813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2F5E2D">
            <w:pPr>
              <w:jc w:val="right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108675,00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2173500,00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DB3B9E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67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Калибратор                        </w:t>
            </w:r>
            <w:proofErr w:type="spellStart"/>
            <w:r w:rsidRPr="00BB6813">
              <w:rPr>
                <w:rFonts w:ascii="Times New Roman" w:eastAsia="Times New Roman" w:hAnsi="Times New Roman"/>
                <w:lang w:eastAsia="ru-RU"/>
              </w:rPr>
              <w:t>тиреотропты</w:t>
            </w:r>
            <w:proofErr w:type="spellEnd"/>
            <w:r w:rsidRPr="00BB6813">
              <w:rPr>
                <w:rFonts w:ascii="Times New Roman" w:eastAsia="Times New Roman" w:hAnsi="Times New Roman"/>
                <w:lang w:eastAsia="ru-RU"/>
              </w:rPr>
              <w:t xml:space="preserve"> гормон (TSH 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AB1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2F5E2D">
            <w:pPr>
              <w:spacing w:line="240" w:lineRule="auto"/>
              <w:rPr>
                <w:rFonts w:ascii="Times New Roman" w:hAnsi="Times New Roman"/>
              </w:rPr>
            </w:pPr>
            <w:r w:rsidRPr="00BB6813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2F5E2D">
            <w:pPr>
              <w:jc w:val="right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29750,00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F5E2D">
            <w:pPr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>148750,00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AB1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AB1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DB3B9E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67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Дәрумен В12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52325,00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1569750,00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DB3B9E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67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Калибратор В12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28685,00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57370,00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DB3B9E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67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55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Бақылау В12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65780,00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131560,00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DB3B9E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67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Инсулин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78640,00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2359200,00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DB3B9E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67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Инсулин калибраторы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50385,00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100770,00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DB3B9E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67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Инсулинді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бақылау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73450,00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146900,00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DB3B9E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67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Фолий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қышқылы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106740,00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3202200,00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DB3B9E" w:rsidRPr="00BB6813" w:rsidTr="00EE767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67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Калибратор </w:t>
            </w: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фолий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қышқылы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73450,00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146900,00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DB3B9E" w:rsidRPr="00BB6813" w:rsidTr="00EE767D">
        <w:trPr>
          <w:trHeight w:val="1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267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Фолий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қыш</w:t>
            </w:r>
            <w:r w:rsidRPr="00BB6813">
              <w:rPr>
                <w:rFonts w:ascii="Times New Roman" w:eastAsia="Times New Roman" w:hAnsi="Times New Roman"/>
                <w:color w:val="000000"/>
                <w:lang w:val="kk-KZ" w:eastAsia="ru-RU"/>
              </w:rPr>
              <w:t>қ</w:t>
            </w:r>
            <w:proofErr w:type="spellStart"/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ылын</w:t>
            </w:r>
            <w:proofErr w:type="spellEnd"/>
            <w:r w:rsidRPr="00BB6813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бакылай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65780,00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6813">
              <w:rPr>
                <w:rFonts w:ascii="Times New Roman" w:eastAsia="Times New Roman" w:hAnsi="Times New Roman"/>
                <w:color w:val="000000"/>
                <w:lang w:eastAsia="ru-RU"/>
              </w:rPr>
              <w:t>131560,00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B6813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2023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BB6813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9E" w:rsidRPr="00BB6813" w:rsidRDefault="00DB3B9E" w:rsidP="00023D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6813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BB6813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BB6813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BB681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BB6813">
              <w:rPr>
                <w:rFonts w:ascii="Times New Roman" w:hAnsi="Times New Roman"/>
                <w:color w:val="000000"/>
              </w:rPr>
              <w:t>. 111</w:t>
            </w:r>
          </w:p>
        </w:tc>
      </w:tr>
    </w:tbl>
    <w:p w:rsidR="00364939" w:rsidRPr="00BB6813" w:rsidRDefault="00364939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FA221F" w:rsidRPr="00EE767D" w:rsidRDefault="000C6F68" w:rsidP="00EE767D">
      <w:pPr>
        <w:spacing w:after="0" w:line="240" w:lineRule="auto"/>
        <w:rPr>
          <w:rFonts w:ascii="Times New Roman" w:hAnsi="Times New Roman"/>
          <w:b/>
          <w:lang w:val="kk-KZ"/>
        </w:rPr>
      </w:pPr>
      <w:r w:rsidRPr="00BB6813">
        <w:rPr>
          <w:rFonts w:ascii="Times New Roman" w:hAnsi="Times New Roman"/>
          <w:b/>
          <w:lang w:val="kk-KZ"/>
        </w:rPr>
        <w:t xml:space="preserve">             </w:t>
      </w:r>
    </w:p>
    <w:p w:rsidR="000C6F68" w:rsidRPr="00DB3B9E" w:rsidRDefault="00900D9D" w:rsidP="00D55A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 w:rsidRPr="00DB3B9E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Барлығы: </w:t>
      </w:r>
      <w:r w:rsidR="00DB3B9E" w:rsidRPr="00DB3B9E">
        <w:rPr>
          <w:rFonts w:ascii="Times New Roman" w:hAnsi="Times New Roman"/>
          <w:b/>
          <w:color w:val="000000"/>
          <w:sz w:val="24"/>
          <w:szCs w:val="24"/>
          <w:lang w:val="kk-KZ"/>
        </w:rPr>
        <w:t>68672887,00 (алпыс сегіз миллион алты жүз жетпіс екі мың сегіз жүз сексен жеті) теңге 00 тиын.</w:t>
      </w:r>
    </w:p>
    <w:p w:rsidR="00BB6813" w:rsidRPr="00BB6813" w:rsidRDefault="00BB6813" w:rsidP="00D55A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C6F68" w:rsidRPr="00BB6813" w:rsidRDefault="000C6F68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8914F3" w:rsidRPr="00BB6813" w:rsidRDefault="000C6F68" w:rsidP="00FA0887">
      <w:pPr>
        <w:spacing w:after="0" w:line="240" w:lineRule="auto"/>
        <w:jc w:val="center"/>
        <w:rPr>
          <w:rFonts w:ascii="Times New Roman" w:hAnsi="Times New Roman"/>
          <w:b/>
          <w:bCs/>
          <w:lang w:val="kk-KZ"/>
        </w:rPr>
      </w:pPr>
      <w:r w:rsidRPr="00BB6813">
        <w:rPr>
          <w:rFonts w:ascii="Times New Roman" w:hAnsi="Times New Roman"/>
          <w:b/>
          <w:bCs/>
          <w:sz w:val="24"/>
          <w:szCs w:val="24"/>
          <w:lang w:val="kk-KZ"/>
        </w:rPr>
        <w:t>СҚО әкімдігінің ДСБ «№3 қалалық емхана» ШЖҚ КМК</w:t>
      </w:r>
      <w:r w:rsidR="00DF5524" w:rsidRPr="00BB6813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F27B34" w:rsidRPr="00BB6813">
        <w:rPr>
          <w:rFonts w:ascii="Times New Roman" w:hAnsi="Times New Roman"/>
          <w:b/>
          <w:sz w:val="24"/>
          <w:szCs w:val="24"/>
          <w:lang w:val="kk-KZ"/>
        </w:rPr>
        <w:t>Директор</w:t>
      </w:r>
      <w:r w:rsidR="00D53732" w:rsidRPr="00BB6813">
        <w:rPr>
          <w:rFonts w:ascii="Times New Roman" w:hAnsi="Times New Roman"/>
          <w:b/>
          <w:sz w:val="24"/>
          <w:szCs w:val="24"/>
          <w:lang w:val="kk-KZ"/>
        </w:rPr>
        <w:t xml:space="preserve">ы                                                                          </w:t>
      </w:r>
      <w:r w:rsidR="00DF5524" w:rsidRPr="00BB6813">
        <w:rPr>
          <w:rFonts w:ascii="Times New Roman" w:hAnsi="Times New Roman"/>
          <w:b/>
          <w:sz w:val="24"/>
          <w:szCs w:val="24"/>
          <w:lang w:val="kk-KZ"/>
        </w:rPr>
        <w:t xml:space="preserve"> А.О. Өтебаев</w:t>
      </w:r>
    </w:p>
    <w:p w:rsidR="00755F6E" w:rsidRPr="00D53732" w:rsidRDefault="00755F6E" w:rsidP="00E56E3C">
      <w:pPr>
        <w:spacing w:after="0" w:line="240" w:lineRule="auto"/>
        <w:jc w:val="center"/>
        <w:rPr>
          <w:rFonts w:ascii="Times New Roman" w:hAnsi="Times New Roman"/>
          <w:i/>
          <w:lang w:val="kk-KZ"/>
        </w:rPr>
      </w:pPr>
    </w:p>
    <w:p w:rsidR="00755F6E" w:rsidRPr="00D53732" w:rsidRDefault="00755F6E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sectPr w:rsidR="00C40FF1" w:rsidRPr="00D53732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015EB"/>
    <w:rsid w:val="00002FF8"/>
    <w:rsid w:val="000106E4"/>
    <w:rsid w:val="00023DA6"/>
    <w:rsid w:val="00043A0F"/>
    <w:rsid w:val="00044A4B"/>
    <w:rsid w:val="000623F0"/>
    <w:rsid w:val="0009344D"/>
    <w:rsid w:val="000A2584"/>
    <w:rsid w:val="000A53F2"/>
    <w:rsid w:val="000B3060"/>
    <w:rsid w:val="000C6F68"/>
    <w:rsid w:val="000C6F8E"/>
    <w:rsid w:val="000C7C6A"/>
    <w:rsid w:val="000D2138"/>
    <w:rsid w:val="000F1F51"/>
    <w:rsid w:val="00110655"/>
    <w:rsid w:val="00113E89"/>
    <w:rsid w:val="00121F4C"/>
    <w:rsid w:val="00125B60"/>
    <w:rsid w:val="00125B89"/>
    <w:rsid w:val="0013689D"/>
    <w:rsid w:val="0015256E"/>
    <w:rsid w:val="001525DC"/>
    <w:rsid w:val="00154B86"/>
    <w:rsid w:val="0016554C"/>
    <w:rsid w:val="001851AD"/>
    <w:rsid w:val="00194A08"/>
    <w:rsid w:val="001A1F29"/>
    <w:rsid w:val="001B0404"/>
    <w:rsid w:val="001E38AE"/>
    <w:rsid w:val="001F1D98"/>
    <w:rsid w:val="00231370"/>
    <w:rsid w:val="00267544"/>
    <w:rsid w:val="00272595"/>
    <w:rsid w:val="00277369"/>
    <w:rsid w:val="002C22A4"/>
    <w:rsid w:val="002C679D"/>
    <w:rsid w:val="002E2498"/>
    <w:rsid w:val="00305C37"/>
    <w:rsid w:val="00313354"/>
    <w:rsid w:val="00335953"/>
    <w:rsid w:val="0036019A"/>
    <w:rsid w:val="003647AF"/>
    <w:rsid w:val="00364939"/>
    <w:rsid w:val="0037072C"/>
    <w:rsid w:val="00383469"/>
    <w:rsid w:val="003A12B9"/>
    <w:rsid w:val="003B1CD8"/>
    <w:rsid w:val="003B595B"/>
    <w:rsid w:val="003E3328"/>
    <w:rsid w:val="003F7A4F"/>
    <w:rsid w:val="0041457A"/>
    <w:rsid w:val="0042168D"/>
    <w:rsid w:val="0043380F"/>
    <w:rsid w:val="004434E6"/>
    <w:rsid w:val="00462CFC"/>
    <w:rsid w:val="0048443F"/>
    <w:rsid w:val="004A1BF0"/>
    <w:rsid w:val="004D7907"/>
    <w:rsid w:val="004E14AB"/>
    <w:rsid w:val="004F5721"/>
    <w:rsid w:val="00516132"/>
    <w:rsid w:val="00516A1F"/>
    <w:rsid w:val="00526AB8"/>
    <w:rsid w:val="005345F0"/>
    <w:rsid w:val="00540E17"/>
    <w:rsid w:val="00557742"/>
    <w:rsid w:val="00560968"/>
    <w:rsid w:val="00566B73"/>
    <w:rsid w:val="00572FD0"/>
    <w:rsid w:val="0057440F"/>
    <w:rsid w:val="00575F63"/>
    <w:rsid w:val="00587285"/>
    <w:rsid w:val="005A1216"/>
    <w:rsid w:val="005A24EA"/>
    <w:rsid w:val="005A30CA"/>
    <w:rsid w:val="005D4287"/>
    <w:rsid w:val="005D6DF3"/>
    <w:rsid w:val="005E56DE"/>
    <w:rsid w:val="005F2C21"/>
    <w:rsid w:val="006364A0"/>
    <w:rsid w:val="00643FCD"/>
    <w:rsid w:val="006461BE"/>
    <w:rsid w:val="00671B79"/>
    <w:rsid w:val="006C0FA5"/>
    <w:rsid w:val="006C31FB"/>
    <w:rsid w:val="006D2375"/>
    <w:rsid w:val="006E152F"/>
    <w:rsid w:val="006E30DD"/>
    <w:rsid w:val="006F07E1"/>
    <w:rsid w:val="006F7E78"/>
    <w:rsid w:val="007212E2"/>
    <w:rsid w:val="00745E11"/>
    <w:rsid w:val="00753D49"/>
    <w:rsid w:val="00755F6E"/>
    <w:rsid w:val="00766FC5"/>
    <w:rsid w:val="0078139D"/>
    <w:rsid w:val="00783736"/>
    <w:rsid w:val="007B27AF"/>
    <w:rsid w:val="007C1D4A"/>
    <w:rsid w:val="007C2318"/>
    <w:rsid w:val="007C7212"/>
    <w:rsid w:val="007F2C2F"/>
    <w:rsid w:val="00801208"/>
    <w:rsid w:val="008361D7"/>
    <w:rsid w:val="00837F6E"/>
    <w:rsid w:val="00850070"/>
    <w:rsid w:val="0088150D"/>
    <w:rsid w:val="00884D3B"/>
    <w:rsid w:val="008914F3"/>
    <w:rsid w:val="00891AE1"/>
    <w:rsid w:val="0089388F"/>
    <w:rsid w:val="008A54E8"/>
    <w:rsid w:val="008B1687"/>
    <w:rsid w:val="008B21F2"/>
    <w:rsid w:val="008C6E02"/>
    <w:rsid w:val="008D0624"/>
    <w:rsid w:val="008D446D"/>
    <w:rsid w:val="008F038E"/>
    <w:rsid w:val="009009FA"/>
    <w:rsid w:val="00900D9D"/>
    <w:rsid w:val="009048B0"/>
    <w:rsid w:val="009058B1"/>
    <w:rsid w:val="00915C9C"/>
    <w:rsid w:val="00926BFE"/>
    <w:rsid w:val="00945FB4"/>
    <w:rsid w:val="00955020"/>
    <w:rsid w:val="00957DE5"/>
    <w:rsid w:val="00974711"/>
    <w:rsid w:val="0098605E"/>
    <w:rsid w:val="009868F1"/>
    <w:rsid w:val="009A2177"/>
    <w:rsid w:val="009B7651"/>
    <w:rsid w:val="009C1519"/>
    <w:rsid w:val="009D4C2E"/>
    <w:rsid w:val="009D55D5"/>
    <w:rsid w:val="009D7C8C"/>
    <w:rsid w:val="009F55FF"/>
    <w:rsid w:val="00A15517"/>
    <w:rsid w:val="00A16DAA"/>
    <w:rsid w:val="00A307F6"/>
    <w:rsid w:val="00AC58B0"/>
    <w:rsid w:val="00AD364A"/>
    <w:rsid w:val="00B0423A"/>
    <w:rsid w:val="00B211A8"/>
    <w:rsid w:val="00B25BC7"/>
    <w:rsid w:val="00B436FD"/>
    <w:rsid w:val="00B66863"/>
    <w:rsid w:val="00B722A1"/>
    <w:rsid w:val="00B839CC"/>
    <w:rsid w:val="00B90D9F"/>
    <w:rsid w:val="00B951B7"/>
    <w:rsid w:val="00BA3FFF"/>
    <w:rsid w:val="00BB6813"/>
    <w:rsid w:val="00BE770E"/>
    <w:rsid w:val="00BF37F4"/>
    <w:rsid w:val="00C06014"/>
    <w:rsid w:val="00C36692"/>
    <w:rsid w:val="00C40FF1"/>
    <w:rsid w:val="00C57416"/>
    <w:rsid w:val="00C57D12"/>
    <w:rsid w:val="00C62EBF"/>
    <w:rsid w:val="00C675BC"/>
    <w:rsid w:val="00C9102D"/>
    <w:rsid w:val="00CB659A"/>
    <w:rsid w:val="00CD7122"/>
    <w:rsid w:val="00CE1A2C"/>
    <w:rsid w:val="00CF49C6"/>
    <w:rsid w:val="00D01505"/>
    <w:rsid w:val="00D50189"/>
    <w:rsid w:val="00D53732"/>
    <w:rsid w:val="00D55AF5"/>
    <w:rsid w:val="00D663A8"/>
    <w:rsid w:val="00D70696"/>
    <w:rsid w:val="00D96AB5"/>
    <w:rsid w:val="00DB2C22"/>
    <w:rsid w:val="00DB3B9E"/>
    <w:rsid w:val="00DF2CCD"/>
    <w:rsid w:val="00DF5524"/>
    <w:rsid w:val="00E1224A"/>
    <w:rsid w:val="00E32805"/>
    <w:rsid w:val="00E41177"/>
    <w:rsid w:val="00E41819"/>
    <w:rsid w:val="00E56E3C"/>
    <w:rsid w:val="00E82238"/>
    <w:rsid w:val="00E86EA4"/>
    <w:rsid w:val="00E87F65"/>
    <w:rsid w:val="00E904DE"/>
    <w:rsid w:val="00E92673"/>
    <w:rsid w:val="00E976C5"/>
    <w:rsid w:val="00EA1CE4"/>
    <w:rsid w:val="00EA4014"/>
    <w:rsid w:val="00EE2DD4"/>
    <w:rsid w:val="00EE767D"/>
    <w:rsid w:val="00EF2D2B"/>
    <w:rsid w:val="00EF6084"/>
    <w:rsid w:val="00F02A34"/>
    <w:rsid w:val="00F1175B"/>
    <w:rsid w:val="00F120A2"/>
    <w:rsid w:val="00F27B34"/>
    <w:rsid w:val="00F30E98"/>
    <w:rsid w:val="00F3451A"/>
    <w:rsid w:val="00F66670"/>
    <w:rsid w:val="00F765ED"/>
    <w:rsid w:val="00F8017E"/>
    <w:rsid w:val="00F808BA"/>
    <w:rsid w:val="00F822C1"/>
    <w:rsid w:val="00FA0887"/>
    <w:rsid w:val="00FA221F"/>
    <w:rsid w:val="00FA3776"/>
    <w:rsid w:val="00FB3074"/>
    <w:rsid w:val="00FB5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2793</Words>
  <Characters>15925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32</cp:revision>
  <cp:lastPrinted>2020-01-31T05:33:00Z</cp:lastPrinted>
  <dcterms:created xsi:type="dcterms:W3CDTF">2023-06-23T06:47:00Z</dcterms:created>
  <dcterms:modified xsi:type="dcterms:W3CDTF">2023-06-23T11:38:00Z</dcterms:modified>
</cp:coreProperties>
</file>